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40" w:type="dxa"/>
        <w:tblLook w:val="04A0" w:firstRow="1" w:lastRow="0" w:firstColumn="1" w:lastColumn="0" w:noHBand="0" w:noVBand="1"/>
      </w:tblPr>
      <w:tblGrid>
        <w:gridCol w:w="3046"/>
        <w:gridCol w:w="3047"/>
        <w:gridCol w:w="3047"/>
      </w:tblGrid>
      <w:tr w:rsidR="00573104" w:rsidTr="00573104">
        <w:trPr>
          <w:trHeight w:val="423"/>
        </w:trPr>
        <w:tc>
          <w:tcPr>
            <w:tcW w:w="3046" w:type="dxa"/>
          </w:tcPr>
          <w:p w:rsidR="00573104" w:rsidRDefault="00573104" w:rsidP="00573104">
            <w:r>
              <w:t>Ad</w:t>
            </w:r>
          </w:p>
        </w:tc>
        <w:tc>
          <w:tcPr>
            <w:tcW w:w="3047" w:type="dxa"/>
          </w:tcPr>
          <w:p w:rsidR="00573104" w:rsidRDefault="00573104" w:rsidP="00573104">
            <w:proofErr w:type="spellStart"/>
            <w:r>
              <w:t>Soyad</w:t>
            </w:r>
            <w:proofErr w:type="spellEnd"/>
          </w:p>
        </w:tc>
        <w:tc>
          <w:tcPr>
            <w:tcW w:w="3047" w:type="dxa"/>
          </w:tcPr>
          <w:p w:rsidR="00573104" w:rsidRDefault="00573104" w:rsidP="00573104">
            <w:r>
              <w:t>Sonuç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AH***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Bİ****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AH***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BE***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5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AS***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Tİ*****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FE**** GÜ*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SA*****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GÖ******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Bİ****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HA**** HÜ***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KA****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720F55" w:rsidRDefault="00573104" w:rsidP="00573104">
            <w:r w:rsidRPr="00720F55">
              <w:t>İB*****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GÜ*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ME***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AK*****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MU******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Bİ****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MU****** AL*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VA****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ÖZ**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ÇO***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RA***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YA****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RA**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GÖ******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RO*****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AZ******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TU***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YÜ*******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Bilim Sınavına Girebilir.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 xml:space="preserve"> K*****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ŞA****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Başvuru Şartlarını Sağlamıyor.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CA***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KA*******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Başvuru Şartlarını Sağlamıyor.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573104" w:rsidP="00573104">
            <w:r w:rsidRPr="00A85EB2">
              <w:t>ED*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KA*****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Başvuru Şartlarını Sağlamıyor.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Pr="00A85EB2" w:rsidRDefault="00E1567A" w:rsidP="00573104">
            <w:r>
              <w:t>ME**** FA***</w:t>
            </w:r>
          </w:p>
        </w:tc>
        <w:tc>
          <w:tcPr>
            <w:tcW w:w="3047" w:type="dxa"/>
          </w:tcPr>
          <w:p w:rsidR="00573104" w:rsidRPr="00F800EB" w:rsidRDefault="00573104" w:rsidP="00573104">
            <w:r w:rsidRPr="00F800EB">
              <w:t>HA******</w:t>
            </w:r>
          </w:p>
        </w:tc>
        <w:tc>
          <w:tcPr>
            <w:tcW w:w="3047" w:type="dxa"/>
          </w:tcPr>
          <w:p w:rsidR="00573104" w:rsidRPr="00120020" w:rsidRDefault="00573104" w:rsidP="00573104">
            <w:r w:rsidRPr="00120020">
              <w:t>Başvuru Şartlarını Sağlamıyor.</w:t>
            </w:r>
          </w:p>
        </w:tc>
      </w:tr>
      <w:tr w:rsidR="00573104" w:rsidTr="00573104">
        <w:trPr>
          <w:trHeight w:val="423"/>
        </w:trPr>
        <w:tc>
          <w:tcPr>
            <w:tcW w:w="3046" w:type="dxa"/>
          </w:tcPr>
          <w:p w:rsidR="00573104" w:rsidRDefault="00573104" w:rsidP="00573104">
            <w:r w:rsidRPr="00A85EB2">
              <w:t xml:space="preserve"> T*****</w:t>
            </w:r>
          </w:p>
        </w:tc>
        <w:tc>
          <w:tcPr>
            <w:tcW w:w="3047" w:type="dxa"/>
          </w:tcPr>
          <w:p w:rsidR="00573104" w:rsidRDefault="00573104" w:rsidP="00573104">
            <w:r w:rsidRPr="00F800EB">
              <w:t>KA**</w:t>
            </w:r>
          </w:p>
        </w:tc>
        <w:tc>
          <w:tcPr>
            <w:tcW w:w="3047" w:type="dxa"/>
          </w:tcPr>
          <w:p w:rsidR="00573104" w:rsidRDefault="00573104" w:rsidP="00573104">
            <w:r w:rsidRPr="00120020">
              <w:t>Başvuru Şartlarını Sağlamıyor.</w:t>
            </w:r>
          </w:p>
        </w:tc>
      </w:tr>
    </w:tbl>
    <w:p w:rsidR="00573104" w:rsidRDefault="00573104" w:rsidP="00573104"/>
    <w:p w:rsidR="00BA3467" w:rsidRDefault="00BA3467" w:rsidP="00BA3467">
      <w:r>
        <w:t xml:space="preserve">09.01.2023: Yazılı / </w:t>
      </w:r>
      <w:r>
        <w:t>S</w:t>
      </w:r>
      <w:r>
        <w:t>özlü bilim sınavı – Saat 10:30 – 14:00 (</w:t>
      </w:r>
      <w:r>
        <w:t>Y</w:t>
      </w:r>
      <w:r>
        <w:t>üz yüze yapılacaktır</w:t>
      </w:r>
      <w:r>
        <w:t>.</w:t>
      </w:r>
      <w:r>
        <w:t>)</w:t>
      </w:r>
    </w:p>
    <w:p w:rsidR="00BA3467" w:rsidRDefault="00BA3467" w:rsidP="00BA3467">
      <w:r>
        <w:t>Sınav Yeri: Güzel Sanatlar ve Mimarlık Fakültesi Mimarlık Bölümü</w:t>
      </w:r>
    </w:p>
    <w:sectPr w:rsidR="00BA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4"/>
    <w:rsid w:val="00573104"/>
    <w:rsid w:val="00BA3467"/>
    <w:rsid w:val="00E1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F281C"/>
  <w15:chartTrackingRefBased/>
  <w15:docId w15:val="{B42252BC-5F45-F74D-A1F5-08D6B78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</dc:creator>
  <cp:keywords/>
  <dc:description/>
  <cp:lastModifiedBy>merve bilgin</cp:lastModifiedBy>
  <cp:revision>3</cp:revision>
  <dcterms:created xsi:type="dcterms:W3CDTF">2024-01-08T21:13:00Z</dcterms:created>
  <dcterms:modified xsi:type="dcterms:W3CDTF">2024-01-08T21:41:00Z</dcterms:modified>
</cp:coreProperties>
</file>