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73EC" w:rsidTr="00E66276">
        <w:tc>
          <w:tcPr>
            <w:tcW w:w="9062" w:type="dxa"/>
            <w:gridSpan w:val="4"/>
          </w:tcPr>
          <w:p w:rsidR="000A73EC" w:rsidRPr="000A73EC" w:rsidRDefault="000A73EC" w:rsidP="000A73EC">
            <w:pPr>
              <w:rPr>
                <w:b/>
                <w:bCs/>
              </w:rPr>
            </w:pPr>
            <w:r w:rsidRPr="000A73EC">
              <w:rPr>
                <w:b/>
                <w:bCs/>
              </w:rPr>
              <w:t xml:space="preserve">2023-2024 BAHAR DÖNEMİ BANKACILIK VE FİNANS ANABİLİM DALI TEZLİ YÜKSEK LİSANS PROGRAMI BAŞVURU SONUÇLARI </w:t>
            </w:r>
            <w:r w:rsidRPr="000A73EC">
              <w:rPr>
                <w:b/>
                <w:bCs/>
              </w:rPr>
              <w:tab/>
            </w:r>
            <w:r w:rsidRPr="000A73EC">
              <w:rPr>
                <w:b/>
                <w:bCs/>
              </w:rPr>
              <w:tab/>
            </w:r>
            <w:r w:rsidRPr="000A73EC">
              <w:rPr>
                <w:b/>
                <w:bCs/>
              </w:rPr>
              <w:tab/>
            </w:r>
            <w:r w:rsidRPr="000A73EC">
              <w:rPr>
                <w:b/>
                <w:bCs/>
              </w:rPr>
              <w:tab/>
            </w:r>
          </w:p>
        </w:tc>
      </w:tr>
      <w:tr w:rsidR="000A73EC" w:rsidTr="000A73EC">
        <w:tc>
          <w:tcPr>
            <w:tcW w:w="2265" w:type="dxa"/>
          </w:tcPr>
          <w:p w:rsidR="000A73EC" w:rsidRPr="000A73EC" w:rsidRDefault="000A73EC" w:rsidP="000A73EC">
            <w:pPr>
              <w:rPr>
                <w:b/>
                <w:bCs/>
              </w:rPr>
            </w:pPr>
            <w:r w:rsidRPr="000A73EC">
              <w:rPr>
                <w:b/>
                <w:bCs/>
              </w:rPr>
              <w:t>Ad</w:t>
            </w:r>
          </w:p>
        </w:tc>
        <w:tc>
          <w:tcPr>
            <w:tcW w:w="2265" w:type="dxa"/>
          </w:tcPr>
          <w:p w:rsidR="000A73EC" w:rsidRPr="000A73EC" w:rsidRDefault="000A73EC" w:rsidP="000A73EC">
            <w:pPr>
              <w:rPr>
                <w:b/>
                <w:bCs/>
              </w:rPr>
            </w:pPr>
            <w:proofErr w:type="spellStart"/>
            <w:r w:rsidRPr="000A73EC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266" w:type="dxa"/>
          </w:tcPr>
          <w:p w:rsidR="000A73EC" w:rsidRPr="000A73EC" w:rsidRDefault="000A73EC" w:rsidP="000A73EC">
            <w:pPr>
              <w:rPr>
                <w:b/>
                <w:bCs/>
              </w:rPr>
            </w:pPr>
            <w:r w:rsidRPr="000A73EC">
              <w:rPr>
                <w:b/>
                <w:bCs/>
              </w:rPr>
              <w:t>T.C. No</w:t>
            </w:r>
          </w:p>
        </w:tc>
        <w:tc>
          <w:tcPr>
            <w:tcW w:w="2266" w:type="dxa"/>
          </w:tcPr>
          <w:p w:rsidR="000A73EC" w:rsidRPr="000A73EC" w:rsidRDefault="000A73EC" w:rsidP="000A73EC">
            <w:pPr>
              <w:rPr>
                <w:b/>
                <w:bCs/>
              </w:rPr>
            </w:pPr>
            <w:r w:rsidRPr="000A73EC">
              <w:rPr>
                <w:b/>
                <w:bCs/>
              </w:rPr>
              <w:t>Sonuç</w:t>
            </w:r>
          </w:p>
        </w:tc>
      </w:tr>
      <w:tr w:rsidR="000A73EC" w:rsidTr="000A73EC">
        <w:tc>
          <w:tcPr>
            <w:tcW w:w="2265" w:type="dxa"/>
          </w:tcPr>
          <w:p w:rsidR="000A73EC" w:rsidRPr="003B7AA4" w:rsidRDefault="000A73EC" w:rsidP="000A73EC">
            <w:r w:rsidRPr="003B7AA4">
              <w:t>Ü*** Se**</w:t>
            </w:r>
          </w:p>
        </w:tc>
        <w:tc>
          <w:tcPr>
            <w:tcW w:w="2265" w:type="dxa"/>
          </w:tcPr>
          <w:p w:rsidR="000A73EC" w:rsidRPr="003B7AA4" w:rsidRDefault="000A73EC" w:rsidP="000A73EC">
            <w:r w:rsidRPr="003B7AA4">
              <w:t>ÇE***</w:t>
            </w:r>
          </w:p>
        </w:tc>
        <w:tc>
          <w:tcPr>
            <w:tcW w:w="2266" w:type="dxa"/>
          </w:tcPr>
          <w:p w:rsidR="000A73EC" w:rsidRPr="003B7AA4" w:rsidRDefault="000A73EC" w:rsidP="000A73EC">
            <w:r w:rsidRPr="003B7AA4">
              <w:t>13*******66</w:t>
            </w:r>
          </w:p>
        </w:tc>
        <w:tc>
          <w:tcPr>
            <w:tcW w:w="2266" w:type="dxa"/>
          </w:tcPr>
          <w:p w:rsidR="000A73EC" w:rsidRPr="009213E8" w:rsidRDefault="000A73EC" w:rsidP="000A73EC">
            <w:r w:rsidRPr="009213E8">
              <w:t>Sınava Girmeye Hak Kazandı</w:t>
            </w:r>
          </w:p>
        </w:tc>
      </w:tr>
      <w:tr w:rsidR="000A73EC" w:rsidTr="000A73EC">
        <w:tc>
          <w:tcPr>
            <w:tcW w:w="2265" w:type="dxa"/>
          </w:tcPr>
          <w:p w:rsidR="000A73EC" w:rsidRPr="003B7AA4" w:rsidRDefault="000A73EC" w:rsidP="000A73EC">
            <w:r w:rsidRPr="003B7AA4">
              <w:t>Ah***</w:t>
            </w:r>
          </w:p>
        </w:tc>
        <w:tc>
          <w:tcPr>
            <w:tcW w:w="2265" w:type="dxa"/>
          </w:tcPr>
          <w:p w:rsidR="000A73EC" w:rsidRPr="003B7AA4" w:rsidRDefault="000A73EC" w:rsidP="000A73EC">
            <w:r w:rsidRPr="003B7AA4">
              <w:t>GÜ****</w:t>
            </w:r>
          </w:p>
        </w:tc>
        <w:tc>
          <w:tcPr>
            <w:tcW w:w="2266" w:type="dxa"/>
          </w:tcPr>
          <w:p w:rsidR="000A73EC" w:rsidRPr="003B7AA4" w:rsidRDefault="000A73EC" w:rsidP="000A73EC">
            <w:r w:rsidRPr="003B7AA4">
              <w:t>20*******72</w:t>
            </w:r>
          </w:p>
        </w:tc>
        <w:tc>
          <w:tcPr>
            <w:tcW w:w="2266" w:type="dxa"/>
          </w:tcPr>
          <w:p w:rsidR="000A73EC" w:rsidRPr="009213E8" w:rsidRDefault="000A73EC" w:rsidP="000A73EC">
            <w:r w:rsidRPr="009213E8">
              <w:t>Sınava Girmeye Hak Kazandı</w:t>
            </w:r>
          </w:p>
        </w:tc>
      </w:tr>
      <w:tr w:rsidR="000A73EC" w:rsidTr="000A73EC">
        <w:tc>
          <w:tcPr>
            <w:tcW w:w="2265" w:type="dxa"/>
          </w:tcPr>
          <w:p w:rsidR="000A73EC" w:rsidRPr="009E5381" w:rsidRDefault="000A73EC" w:rsidP="000A73EC">
            <w:r w:rsidRPr="009E5381">
              <w:t>Es**</w:t>
            </w:r>
          </w:p>
        </w:tc>
        <w:tc>
          <w:tcPr>
            <w:tcW w:w="2265" w:type="dxa"/>
          </w:tcPr>
          <w:p w:rsidR="000A73EC" w:rsidRPr="009E5381" w:rsidRDefault="000A73EC" w:rsidP="000A73EC">
            <w:r w:rsidRPr="009E5381">
              <w:t>GÜ*** YI****</w:t>
            </w:r>
          </w:p>
        </w:tc>
        <w:tc>
          <w:tcPr>
            <w:tcW w:w="2266" w:type="dxa"/>
          </w:tcPr>
          <w:p w:rsidR="000A73EC" w:rsidRDefault="000A73EC" w:rsidP="000A73EC">
            <w:r w:rsidRPr="009E5381">
              <w:t>33*******04</w:t>
            </w:r>
          </w:p>
        </w:tc>
        <w:tc>
          <w:tcPr>
            <w:tcW w:w="2266" w:type="dxa"/>
          </w:tcPr>
          <w:p w:rsidR="000A73EC" w:rsidRDefault="000A73EC" w:rsidP="000A73EC">
            <w:r w:rsidRPr="009213E8">
              <w:t>Sınava Girmeye Hak Kazandı</w:t>
            </w:r>
          </w:p>
        </w:tc>
      </w:tr>
    </w:tbl>
    <w:p w:rsidR="000A73EC" w:rsidRDefault="000A73EC"/>
    <w:p w:rsidR="000A73EC" w:rsidRDefault="000A73EC">
      <w:r w:rsidRPr="000A73EC">
        <w:t>Sözlü/Mülakat Sınavı Tarihi: 10.01.2024, Saat 10:00 İİSBF Toplantı Salonu</w:t>
      </w:r>
      <w:r w:rsidRPr="000A73EC">
        <w:tab/>
      </w:r>
      <w:r w:rsidRPr="000A73EC">
        <w:tab/>
      </w:r>
      <w:r w:rsidRPr="000A73EC">
        <w:tab/>
      </w:r>
      <w:r w:rsidRPr="000A73EC">
        <w:tab/>
      </w:r>
      <w:r w:rsidRPr="000A73EC">
        <w:tab/>
      </w:r>
    </w:p>
    <w:sectPr w:rsidR="000A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EC"/>
    <w:rsid w:val="000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C5A4D"/>
  <w15:chartTrackingRefBased/>
  <w15:docId w15:val="{3F7AB0E8-CB17-6245-A8EC-887697A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1</cp:revision>
  <dcterms:created xsi:type="dcterms:W3CDTF">2024-01-09T15:13:00Z</dcterms:created>
  <dcterms:modified xsi:type="dcterms:W3CDTF">2024-01-09T15:16:00Z</dcterms:modified>
</cp:coreProperties>
</file>