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160" w:type="dxa"/>
        <w:tblLook w:val="04A0" w:firstRow="1" w:lastRow="0" w:firstColumn="1" w:lastColumn="0" w:noHBand="0" w:noVBand="1"/>
      </w:tblPr>
      <w:tblGrid>
        <w:gridCol w:w="2289"/>
        <w:gridCol w:w="2289"/>
        <w:gridCol w:w="2291"/>
        <w:gridCol w:w="2291"/>
      </w:tblGrid>
      <w:tr w:rsidR="001B03FE" w:rsidTr="001B03FE">
        <w:trPr>
          <w:trHeight w:val="641"/>
        </w:trPr>
        <w:tc>
          <w:tcPr>
            <w:tcW w:w="2289" w:type="dxa"/>
          </w:tcPr>
          <w:p w:rsidR="001B03FE" w:rsidRDefault="001B03FE" w:rsidP="001B03FE">
            <w:r>
              <w:t>Adı</w:t>
            </w:r>
            <w:r>
              <w:tab/>
            </w:r>
          </w:p>
          <w:p w:rsidR="001B03FE" w:rsidRDefault="001B03FE" w:rsidP="001B03FE"/>
        </w:tc>
        <w:tc>
          <w:tcPr>
            <w:tcW w:w="2289" w:type="dxa"/>
          </w:tcPr>
          <w:p w:rsidR="001B03FE" w:rsidRDefault="001B03FE" w:rsidP="001B03FE">
            <w:r>
              <w:t>Soyadı</w:t>
            </w:r>
          </w:p>
          <w:p w:rsidR="001B03FE" w:rsidRDefault="001B03FE"/>
        </w:tc>
        <w:tc>
          <w:tcPr>
            <w:tcW w:w="2291" w:type="dxa"/>
          </w:tcPr>
          <w:p w:rsidR="001B03FE" w:rsidRDefault="001B03FE" w:rsidP="001B03FE">
            <w:r>
              <w:t>T</w:t>
            </w:r>
            <w:r>
              <w:t>.C. Kimlik Numarası</w:t>
            </w:r>
          </w:p>
          <w:p w:rsidR="001B03FE" w:rsidRDefault="001B03FE"/>
        </w:tc>
        <w:tc>
          <w:tcPr>
            <w:tcW w:w="2291" w:type="dxa"/>
          </w:tcPr>
          <w:p w:rsidR="001B03FE" w:rsidRDefault="001B03FE">
            <w:r>
              <w:t>Sonuç</w:t>
            </w:r>
          </w:p>
        </w:tc>
      </w:tr>
      <w:tr w:rsidR="001B03FE" w:rsidTr="001B03FE">
        <w:trPr>
          <w:trHeight w:val="641"/>
        </w:trPr>
        <w:tc>
          <w:tcPr>
            <w:tcW w:w="2289" w:type="dxa"/>
          </w:tcPr>
          <w:p w:rsidR="001B03FE" w:rsidRPr="00656208" w:rsidRDefault="001B03FE" w:rsidP="001B03FE">
            <w:r w:rsidRPr="00656208">
              <w:t>MU******</w:t>
            </w:r>
          </w:p>
        </w:tc>
        <w:tc>
          <w:tcPr>
            <w:tcW w:w="2289" w:type="dxa"/>
          </w:tcPr>
          <w:p w:rsidR="001B03FE" w:rsidRPr="00656208" w:rsidRDefault="001B03FE" w:rsidP="001B03FE">
            <w:r w:rsidRPr="00656208">
              <w:t>AK***</w:t>
            </w:r>
          </w:p>
        </w:tc>
        <w:tc>
          <w:tcPr>
            <w:tcW w:w="2291" w:type="dxa"/>
          </w:tcPr>
          <w:p w:rsidR="001B03FE" w:rsidRPr="00656208" w:rsidRDefault="001B03FE" w:rsidP="001B03FE">
            <w:r w:rsidRPr="00656208">
              <w:t>15*******82</w:t>
            </w:r>
          </w:p>
        </w:tc>
        <w:tc>
          <w:tcPr>
            <w:tcW w:w="2291" w:type="dxa"/>
          </w:tcPr>
          <w:p w:rsidR="001B03FE" w:rsidRPr="00656208" w:rsidRDefault="001B03FE" w:rsidP="001B03FE">
            <w:r w:rsidRPr="00656208">
              <w:t xml:space="preserve">Gerekli Koşulları sağlamamaktadır. </w:t>
            </w:r>
          </w:p>
        </w:tc>
      </w:tr>
      <w:tr w:rsidR="001B03FE" w:rsidTr="001B03FE">
        <w:trPr>
          <w:trHeight w:val="641"/>
        </w:trPr>
        <w:tc>
          <w:tcPr>
            <w:tcW w:w="2289" w:type="dxa"/>
          </w:tcPr>
          <w:p w:rsidR="001B03FE" w:rsidRPr="00B60095" w:rsidRDefault="001B03FE" w:rsidP="001B03FE">
            <w:r w:rsidRPr="00B60095">
              <w:t>Tu***</w:t>
            </w:r>
          </w:p>
        </w:tc>
        <w:tc>
          <w:tcPr>
            <w:tcW w:w="2289" w:type="dxa"/>
          </w:tcPr>
          <w:p w:rsidR="001B03FE" w:rsidRPr="00B60095" w:rsidRDefault="001B03FE" w:rsidP="001B03FE">
            <w:r w:rsidRPr="00B60095">
              <w:t>VA*****</w:t>
            </w:r>
          </w:p>
        </w:tc>
        <w:tc>
          <w:tcPr>
            <w:tcW w:w="2291" w:type="dxa"/>
          </w:tcPr>
          <w:p w:rsidR="001B03FE" w:rsidRPr="00B60095" w:rsidRDefault="001B03FE" w:rsidP="001B03FE">
            <w:r w:rsidRPr="00B60095">
              <w:t>CO*****52</w:t>
            </w:r>
          </w:p>
        </w:tc>
        <w:tc>
          <w:tcPr>
            <w:tcW w:w="2291" w:type="dxa"/>
          </w:tcPr>
          <w:p w:rsidR="001B03FE" w:rsidRPr="00B60095" w:rsidRDefault="001B03FE" w:rsidP="001B03FE">
            <w:r w:rsidRPr="00B60095">
              <w:t xml:space="preserve">Gerekli Koşulları sağlamamaktadır. </w:t>
            </w:r>
          </w:p>
        </w:tc>
      </w:tr>
      <w:tr w:rsidR="001B03FE" w:rsidTr="001B03FE">
        <w:trPr>
          <w:trHeight w:val="687"/>
        </w:trPr>
        <w:tc>
          <w:tcPr>
            <w:tcW w:w="2289" w:type="dxa"/>
          </w:tcPr>
          <w:p w:rsidR="001B03FE" w:rsidRPr="00855514" w:rsidRDefault="001B03FE" w:rsidP="001B03FE">
            <w:r w:rsidRPr="00855514">
              <w:t>GA***</w:t>
            </w:r>
          </w:p>
        </w:tc>
        <w:tc>
          <w:tcPr>
            <w:tcW w:w="2289" w:type="dxa"/>
          </w:tcPr>
          <w:p w:rsidR="001B03FE" w:rsidRPr="00855514" w:rsidRDefault="001B03FE" w:rsidP="001B03FE">
            <w:r w:rsidRPr="00855514">
              <w:t>GU*****</w:t>
            </w:r>
          </w:p>
        </w:tc>
        <w:tc>
          <w:tcPr>
            <w:tcW w:w="2291" w:type="dxa"/>
          </w:tcPr>
          <w:p w:rsidR="001B03FE" w:rsidRPr="00855514" w:rsidRDefault="001B03FE" w:rsidP="001B03FE">
            <w:r w:rsidRPr="00855514">
              <w:t>CO*****49</w:t>
            </w:r>
          </w:p>
        </w:tc>
        <w:tc>
          <w:tcPr>
            <w:tcW w:w="2291" w:type="dxa"/>
          </w:tcPr>
          <w:p w:rsidR="001B03FE" w:rsidRPr="00855514" w:rsidRDefault="001B03FE" w:rsidP="001B03FE">
            <w:r w:rsidRPr="00855514">
              <w:t xml:space="preserve">Gerekli Koşulları sağlamamaktadır. </w:t>
            </w:r>
          </w:p>
        </w:tc>
      </w:tr>
    </w:tbl>
    <w:p w:rsidR="001B03FE" w:rsidRDefault="001B03FE"/>
    <w:sectPr w:rsidR="001B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FE"/>
    <w:rsid w:val="001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8BD15"/>
  <w15:chartTrackingRefBased/>
  <w15:docId w15:val="{70344889-9A5D-8C44-874C-750E0F39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bilgin</dc:creator>
  <cp:keywords/>
  <dc:description/>
  <cp:lastModifiedBy>merve bilgin</cp:lastModifiedBy>
  <cp:revision>1</cp:revision>
  <dcterms:created xsi:type="dcterms:W3CDTF">2024-01-08T22:05:00Z</dcterms:created>
  <dcterms:modified xsi:type="dcterms:W3CDTF">2024-01-08T22:10:00Z</dcterms:modified>
</cp:coreProperties>
</file>